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год 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3</w:t>
      </w:r>
      <w:r w:rsidR="00D870F1">
        <w:rPr>
          <w:sz w:val="28"/>
          <w:szCs w:val="28"/>
        </w:rPr>
        <w:t xml:space="preserve"> г (с изменениями от 13.03.2024).</w:t>
      </w:r>
    </w:p>
    <w:p w:rsidR="00402DCF" w:rsidRPr="008E7E5E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885BD9">
        <w:rPr>
          <w:sz w:val="28"/>
          <w:szCs w:val="28"/>
        </w:rPr>
        <w:t>21</w:t>
      </w:r>
      <w:r w:rsidR="007B5D80" w:rsidRPr="00965586">
        <w:rPr>
          <w:sz w:val="28"/>
          <w:szCs w:val="28"/>
        </w:rPr>
        <w:t xml:space="preserve"> </w:t>
      </w:r>
      <w:r w:rsidR="00885BD9">
        <w:rPr>
          <w:sz w:val="28"/>
          <w:szCs w:val="28"/>
        </w:rPr>
        <w:t>марта</w:t>
      </w:r>
      <w:r w:rsidR="007B5D80" w:rsidRPr="00965586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4</w:t>
      </w:r>
      <w:r w:rsidR="007B5D80" w:rsidRPr="00965586">
        <w:rPr>
          <w:sz w:val="28"/>
          <w:szCs w:val="28"/>
        </w:rPr>
        <w:t xml:space="preserve"> г. </w:t>
      </w:r>
      <w:r w:rsidR="00885BD9">
        <w:rPr>
          <w:color w:val="000000"/>
          <w:sz w:val="28"/>
          <w:szCs w:val="28"/>
        </w:rPr>
        <w:t>№ 43</w:t>
      </w:r>
      <w:r w:rsidR="00402DCF" w:rsidRPr="00B066EC">
        <w:rPr>
          <w:color w:val="000000"/>
          <w:sz w:val="28"/>
          <w:szCs w:val="28"/>
        </w:rPr>
        <w:t xml:space="preserve"> </w:t>
      </w:r>
      <w:r w:rsidR="00402DCF" w:rsidRPr="009B5BBD">
        <w:rPr>
          <w:sz w:val="28"/>
          <w:szCs w:val="28"/>
        </w:rPr>
        <w:t>«</w:t>
      </w:r>
      <w:r w:rsidR="00402DCF" w:rsidRPr="00760DF4">
        <w:rPr>
          <w:sz w:val="28"/>
          <w:szCs w:val="28"/>
        </w:rPr>
        <w:t xml:space="preserve">О проведении проверки деятельности </w:t>
      </w:r>
      <w:r w:rsidR="00885BD9">
        <w:rPr>
          <w:bCs/>
          <w:sz w:val="28"/>
          <w:szCs w:val="28"/>
        </w:rPr>
        <w:t>О</w:t>
      </w:r>
      <w:r w:rsidR="00E95AAF" w:rsidRPr="004C02B6">
        <w:rPr>
          <w:bCs/>
          <w:sz w:val="28"/>
          <w:szCs w:val="28"/>
        </w:rPr>
        <w:t xml:space="preserve">тдела </w:t>
      </w:r>
      <w:r w:rsidR="006062CC">
        <w:rPr>
          <w:bCs/>
          <w:sz w:val="28"/>
          <w:szCs w:val="28"/>
        </w:rPr>
        <w:t xml:space="preserve">ведения </w:t>
      </w:r>
      <w:r w:rsidR="00885BD9">
        <w:rPr>
          <w:bCs/>
          <w:sz w:val="28"/>
          <w:szCs w:val="28"/>
        </w:rPr>
        <w:t>федеральных реестров Управления Федерального казначейства по Луганской Народной Республике</w:t>
      </w:r>
      <w:r w:rsidR="006062CC">
        <w:rPr>
          <w:bCs/>
          <w:sz w:val="28"/>
          <w:szCs w:val="28"/>
        </w:rPr>
        <w:t>».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Проверка деятельности О</w:t>
      </w:r>
      <w:r w:rsidRPr="004C02B6">
        <w:rPr>
          <w:bCs/>
          <w:sz w:val="28"/>
          <w:szCs w:val="28"/>
        </w:rPr>
        <w:t>тдела</w:t>
      </w:r>
      <w:r w:rsidR="006062CC">
        <w:rPr>
          <w:bCs/>
          <w:sz w:val="28"/>
          <w:szCs w:val="28"/>
        </w:rPr>
        <w:t xml:space="preserve"> ведения</w:t>
      </w:r>
      <w:r w:rsidRPr="004C02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федеральных реестров Управления Федерального казначейства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DC0DA9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EE4F80">
        <w:rPr>
          <w:bCs/>
          <w:sz w:val="28"/>
          <w:szCs w:val="28"/>
        </w:rPr>
        <w:t>15.11.2022 по 31.03.2024</w:t>
      </w:r>
    </w:p>
    <w:p w:rsidR="00402DCF" w:rsidRDefault="00402DCF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с 08.04.2024 по 07.05.</w:t>
      </w:r>
      <w:r w:rsidR="00EE4F80">
        <w:rPr>
          <w:bCs/>
          <w:sz w:val="28"/>
          <w:szCs w:val="28"/>
        </w:rPr>
        <w:t>2024</w:t>
      </w:r>
    </w:p>
    <w:p w:rsidR="00EE4F80" w:rsidRDefault="00EE4F80" w:rsidP="00D5664D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EE4F80">
        <w:rPr>
          <w:bCs/>
          <w:sz w:val="28"/>
          <w:szCs w:val="28"/>
        </w:rPr>
        <w:t xml:space="preserve">Отдела ведения </w:t>
      </w:r>
      <w:r w:rsidR="00EE4F80" w:rsidRPr="00E95011">
        <w:rPr>
          <w:bCs/>
          <w:sz w:val="28"/>
          <w:szCs w:val="28"/>
        </w:rPr>
        <w:t>федеральных реестров 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 xml:space="preserve">л ведения федеральных реестров)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402DCF">
        <w:rPr>
          <w:sz w:val="28"/>
          <w:szCs w:val="28"/>
        </w:rPr>
        <w:t>2</w:t>
      </w:r>
      <w:r w:rsidR="00EE4F80">
        <w:rPr>
          <w:sz w:val="28"/>
          <w:szCs w:val="28"/>
        </w:rPr>
        <w:t>3</w:t>
      </w:r>
      <w:r w:rsidRPr="007B75F9">
        <w:rPr>
          <w:sz w:val="28"/>
          <w:szCs w:val="28"/>
        </w:rPr>
        <w:t>.</w:t>
      </w:r>
      <w:r w:rsidR="00EE4F80">
        <w:rPr>
          <w:sz w:val="28"/>
          <w:szCs w:val="28"/>
        </w:rPr>
        <w:t>04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EE4F80">
        <w:rPr>
          <w:sz w:val="28"/>
          <w:szCs w:val="28"/>
        </w:rPr>
        <w:t>4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EE4F80">
        <w:rPr>
          <w:sz w:val="28"/>
          <w:szCs w:val="28"/>
        </w:rPr>
        <w:t>О</w:t>
      </w:r>
      <w:r w:rsidRPr="00F06705">
        <w:rPr>
          <w:sz w:val="28"/>
          <w:szCs w:val="28"/>
        </w:rPr>
        <w:t xml:space="preserve">тдела </w:t>
      </w:r>
      <w:r w:rsidR="004167E1">
        <w:rPr>
          <w:sz w:val="28"/>
          <w:szCs w:val="28"/>
        </w:rPr>
        <w:t>ведения ф</w:t>
      </w:r>
      <w:r w:rsidR="00EE4F80">
        <w:rPr>
          <w:sz w:val="28"/>
          <w:szCs w:val="28"/>
        </w:rPr>
        <w:t>едеральных реестров</w:t>
      </w:r>
      <w:r w:rsidR="009C5FBA"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FB7" w:rsidRDefault="009A0FB7" w:rsidP="004A4C3A">
      <w:r>
        <w:separator/>
      </w:r>
    </w:p>
  </w:endnote>
  <w:endnote w:type="continuationSeparator" w:id="0">
    <w:p w:rsidR="009A0FB7" w:rsidRDefault="009A0FB7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FB7" w:rsidRDefault="009A0FB7" w:rsidP="004A4C3A">
      <w:r>
        <w:separator/>
      </w:r>
    </w:p>
  </w:footnote>
  <w:footnote w:type="continuationSeparator" w:id="0">
    <w:p w:rsidR="009A0FB7" w:rsidRDefault="009A0FB7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B6"/>
    <w:rsid w:val="000027A9"/>
    <w:rsid w:val="00012E3F"/>
    <w:rsid w:val="0001627C"/>
    <w:rsid w:val="00032464"/>
    <w:rsid w:val="000466FB"/>
    <w:rsid w:val="00047A19"/>
    <w:rsid w:val="000505FF"/>
    <w:rsid w:val="00055338"/>
    <w:rsid w:val="00055D6B"/>
    <w:rsid w:val="000C149A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C2ADA"/>
    <w:rsid w:val="005E64F7"/>
    <w:rsid w:val="005F1706"/>
    <w:rsid w:val="005F1A3F"/>
    <w:rsid w:val="006062CC"/>
    <w:rsid w:val="00607B59"/>
    <w:rsid w:val="00611D59"/>
    <w:rsid w:val="00625C4A"/>
    <w:rsid w:val="00666E58"/>
    <w:rsid w:val="00691639"/>
    <w:rsid w:val="006C4F27"/>
    <w:rsid w:val="006D769A"/>
    <w:rsid w:val="006F307C"/>
    <w:rsid w:val="0071071E"/>
    <w:rsid w:val="00713B2F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904DD1"/>
    <w:rsid w:val="00932EB6"/>
    <w:rsid w:val="009350F4"/>
    <w:rsid w:val="009668C4"/>
    <w:rsid w:val="00972C17"/>
    <w:rsid w:val="00995BF9"/>
    <w:rsid w:val="009A0FB7"/>
    <w:rsid w:val="009B1E45"/>
    <w:rsid w:val="009B42B8"/>
    <w:rsid w:val="009C4BE6"/>
    <w:rsid w:val="009C5FBA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3A4E"/>
    <w:rsid w:val="00BA5034"/>
    <w:rsid w:val="00BA66EF"/>
    <w:rsid w:val="00BB785F"/>
    <w:rsid w:val="00BE2442"/>
    <w:rsid w:val="00BE49BF"/>
    <w:rsid w:val="00C025D8"/>
    <w:rsid w:val="00C333DD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70F1"/>
    <w:rsid w:val="00D9266C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2867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15FDC"/>
    <w:rsid w:val="00F22E1C"/>
    <w:rsid w:val="00F70F30"/>
    <w:rsid w:val="00F712A3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6DB87A-11C1-4261-B7DA-F05B3D1F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47405-E18C-4B63-B861-61D4AF8ED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USER</cp:lastModifiedBy>
  <cp:revision>2</cp:revision>
  <cp:lastPrinted>2022-03-03T06:42:00Z</cp:lastPrinted>
  <dcterms:created xsi:type="dcterms:W3CDTF">2025-12-25T14:19:00Z</dcterms:created>
  <dcterms:modified xsi:type="dcterms:W3CDTF">2025-12-25T14:19:00Z</dcterms:modified>
</cp:coreProperties>
</file>